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3D1" w:rsidRPr="004B2071" w:rsidRDefault="007C5EE3" w:rsidP="00C92A44">
      <w:pPr>
        <w:jc w:val="center"/>
        <w:rPr>
          <w:rFonts w:asciiTheme="majorEastAsia" w:eastAsiaTheme="majorEastAsia" w:hAnsiTheme="majorEastAsia" w:cstheme="minorBidi"/>
          <w:sz w:val="36"/>
        </w:rPr>
      </w:pPr>
      <w:bookmarkStart w:id="0" w:name="_GoBack"/>
      <w:bookmarkEnd w:id="0"/>
      <w:r w:rsidRPr="004B2071">
        <w:rPr>
          <w:rFonts w:asciiTheme="majorEastAsia" w:eastAsiaTheme="majorEastAsia" w:hAnsiTheme="majorEastAsia" w:cstheme="minorBidi" w:hint="eastAsia"/>
          <w:sz w:val="40"/>
        </w:rPr>
        <w:t>保険薬局による</w:t>
      </w:r>
      <w:r w:rsidR="00576823" w:rsidRPr="004B2071">
        <w:rPr>
          <w:rFonts w:asciiTheme="majorEastAsia" w:eastAsiaTheme="majorEastAsia" w:hAnsiTheme="majorEastAsia" w:cstheme="minorBidi" w:hint="eastAsia"/>
          <w:sz w:val="40"/>
        </w:rPr>
        <w:t>訪問薬剤管理指導</w:t>
      </w:r>
      <w:r w:rsidR="00C16988" w:rsidRPr="004B2071">
        <w:rPr>
          <w:rFonts w:asciiTheme="majorEastAsia" w:eastAsiaTheme="majorEastAsia" w:hAnsiTheme="majorEastAsia" w:cstheme="minorBidi" w:hint="eastAsia"/>
          <w:sz w:val="40"/>
        </w:rPr>
        <w:t xml:space="preserve"> </w:t>
      </w:r>
      <w:r w:rsidR="005F2E99" w:rsidRPr="004B2071">
        <w:rPr>
          <w:rFonts w:asciiTheme="majorEastAsia" w:eastAsiaTheme="majorEastAsia" w:hAnsiTheme="majorEastAsia" w:cstheme="minorBidi" w:hint="eastAsia"/>
          <w:sz w:val="40"/>
        </w:rPr>
        <w:t>指示依頼書</w:t>
      </w:r>
    </w:p>
    <w:p w:rsidR="005341E2" w:rsidRPr="00F73D13" w:rsidRDefault="00F73D13" w:rsidP="00F73D13">
      <w:pPr>
        <w:jc w:val="center"/>
        <w:rPr>
          <w:rFonts w:asciiTheme="majorEastAsia" w:eastAsiaTheme="majorEastAsia" w:hAnsiTheme="majorEastAsia" w:cstheme="minorBidi"/>
          <w:b/>
          <w:sz w:val="24"/>
        </w:rPr>
      </w:pPr>
      <w:r w:rsidRPr="00F73D13">
        <w:rPr>
          <w:rFonts w:asciiTheme="majorEastAsia" w:eastAsiaTheme="majorEastAsia" w:hAnsiTheme="majorEastAsia" w:cstheme="minorBidi" w:hint="eastAsia"/>
          <w:b/>
          <w:sz w:val="24"/>
        </w:rPr>
        <w:t>［薬剤局］FAX:0479-63-8214,8215 TEL:0479-63-8212,8213</w:t>
      </w:r>
    </w:p>
    <w:p w:rsidR="00F73D13" w:rsidRPr="004B2071" w:rsidRDefault="00F73D13" w:rsidP="002433D1">
      <w:pPr>
        <w:rPr>
          <w:rFonts w:asciiTheme="majorEastAsia" w:eastAsiaTheme="majorEastAsia" w:hAnsiTheme="majorEastAsia" w:cstheme="minorBidi"/>
          <w:sz w:val="24"/>
        </w:rPr>
      </w:pPr>
    </w:p>
    <w:p w:rsidR="002433D1" w:rsidRPr="004B2071" w:rsidRDefault="00405AF8" w:rsidP="002433D1">
      <w:pPr>
        <w:rPr>
          <w:rFonts w:asciiTheme="majorEastAsia" w:eastAsiaTheme="majorEastAsia" w:hAnsiTheme="majorEastAsia" w:cstheme="minorBidi"/>
          <w:sz w:val="24"/>
        </w:rPr>
      </w:pPr>
      <w:r w:rsidRPr="004B2071">
        <w:rPr>
          <w:rFonts w:asciiTheme="majorEastAsia" w:eastAsiaTheme="majorEastAsia" w:hAnsiTheme="majorEastAsia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F63D62" wp14:editId="499DC399">
                <wp:simplePos x="0" y="0"/>
                <wp:positionH relativeFrom="column">
                  <wp:posOffset>3396764</wp:posOffset>
                </wp:positionH>
                <wp:positionV relativeFrom="paragraph">
                  <wp:posOffset>37465</wp:posOffset>
                </wp:positionV>
                <wp:extent cx="3241675" cy="1785769"/>
                <wp:effectExtent l="0" t="0" r="15875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1785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7B6" w:rsidRPr="004B2071" w:rsidRDefault="007377B6" w:rsidP="002433D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送信日</w:t>
                            </w:r>
                            <w:r w:rsidRPr="004B2071">
                              <w:rPr>
                                <w:rFonts w:asciiTheme="majorEastAsia" w:eastAsiaTheme="majorEastAsia" w:hAnsiTheme="majorEastAsia" w:hint="eastAsia"/>
                              </w:rPr>
                              <w:t>：西暦</w:t>
                            </w:r>
                            <w:r w:rsid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7377B6" w:rsidRPr="004B2071" w:rsidRDefault="007377B6" w:rsidP="002433D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保険薬局名</w:t>
                            </w:r>
                            <w:r w:rsidRPr="004B207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B207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7377B6" w:rsidRPr="004B2071" w:rsidRDefault="007377B6" w:rsidP="002433D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担当薬剤師　</w:t>
                            </w:r>
                            <w:r w:rsidRPr="004B207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7377B6" w:rsidRPr="001C7349" w:rsidRDefault="007377B6" w:rsidP="002433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住所　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〒　　　　　　　　　　　　　　　　　　</w:t>
                            </w:r>
                          </w:p>
                          <w:p w:rsidR="007377B6" w:rsidRPr="001C7349" w:rsidRDefault="007377B6" w:rsidP="002433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</w:pP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7377B6" w:rsidRPr="001C7349" w:rsidRDefault="007377B6" w:rsidP="002433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TEL　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7377B6" w:rsidRPr="001C7349" w:rsidRDefault="007377B6" w:rsidP="002433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FAX　</w:t>
                            </w:r>
                            <w:r w:rsidRPr="001C73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63D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45pt;margin-top:2.95pt;width:255.25pt;height:14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">
                <v:textbox>
                  <w:txbxContent>
                    <w:p w:rsidR="007377B6" w:rsidRPr="004B2071" w:rsidRDefault="007377B6" w:rsidP="002433D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送信日</w:t>
                      </w:r>
                      <w:r w:rsidRPr="004B2071">
                        <w:rPr>
                          <w:rFonts w:asciiTheme="majorEastAsia" w:eastAsiaTheme="majorEastAsia" w:hAnsiTheme="majorEastAsia" w:hint="eastAsia"/>
                        </w:rPr>
                        <w:t>：西暦</w:t>
                      </w:r>
                      <w:r w:rsidR="001C7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C7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  <w:p w:rsidR="007377B6" w:rsidRPr="004B2071" w:rsidRDefault="007377B6" w:rsidP="002433D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保険薬局名</w:t>
                      </w:r>
                      <w:r w:rsidRPr="004B207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B207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7377B6" w:rsidRPr="004B2071" w:rsidRDefault="007377B6" w:rsidP="002433D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担当薬剤師　</w:t>
                      </w:r>
                      <w:r w:rsidRPr="004B207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7377B6" w:rsidRPr="001C7349" w:rsidRDefault="007377B6" w:rsidP="002433D1">
                      <w:pPr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住所　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〒　　　　　　　　　　　　　　　　　　</w:t>
                      </w:r>
                    </w:p>
                    <w:p w:rsidR="007377B6" w:rsidRPr="001C7349" w:rsidRDefault="007377B6" w:rsidP="002433D1">
                      <w:pPr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</w:pP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7377B6" w:rsidRPr="001C7349" w:rsidRDefault="007377B6" w:rsidP="002433D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TEL　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7377B6" w:rsidRPr="001C7349" w:rsidRDefault="007377B6" w:rsidP="002433D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FAX　</w:t>
                      </w:r>
                      <w:r w:rsidRPr="001C7349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433D1" w:rsidRPr="004B2071">
        <w:rPr>
          <w:rFonts w:asciiTheme="majorEastAsia" w:eastAsiaTheme="majorEastAsia" w:hAnsiTheme="majorEastAsia" w:cstheme="minorBidi" w:hint="eastAsia"/>
          <w:sz w:val="24"/>
        </w:rPr>
        <w:t>地方独立行政法人</w:t>
      </w:r>
      <w:r w:rsidR="0004741E" w:rsidRPr="004B2071">
        <w:rPr>
          <w:rFonts w:asciiTheme="majorEastAsia" w:eastAsiaTheme="majorEastAsia" w:hAnsiTheme="majorEastAsia" w:cstheme="minorBidi" w:hint="eastAsia"/>
          <w:sz w:val="24"/>
        </w:rPr>
        <w:t xml:space="preserve"> </w:t>
      </w:r>
      <w:r w:rsidR="002433D1" w:rsidRPr="004B2071">
        <w:rPr>
          <w:rFonts w:asciiTheme="majorEastAsia" w:eastAsiaTheme="majorEastAsia" w:hAnsiTheme="majorEastAsia" w:cstheme="minorBidi" w:hint="eastAsia"/>
          <w:sz w:val="24"/>
        </w:rPr>
        <w:t>総合病院国保旭中央病院</w:t>
      </w:r>
    </w:p>
    <w:p w:rsidR="002433D1" w:rsidRPr="004B2071" w:rsidRDefault="002433D1" w:rsidP="002433D1">
      <w:pPr>
        <w:spacing w:line="360" w:lineRule="auto"/>
        <w:rPr>
          <w:rFonts w:asciiTheme="majorEastAsia" w:eastAsiaTheme="majorEastAsia" w:hAnsiTheme="majorEastAsia" w:cstheme="minorBidi"/>
          <w:sz w:val="24"/>
        </w:rPr>
      </w:pP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 xml:space="preserve">科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>先生</w:t>
      </w:r>
    </w:p>
    <w:p w:rsidR="002433D1" w:rsidRPr="004B2071" w:rsidRDefault="002433D1" w:rsidP="002433D1">
      <w:pPr>
        <w:spacing w:line="360" w:lineRule="auto"/>
        <w:rPr>
          <w:rFonts w:asciiTheme="majorEastAsia" w:eastAsiaTheme="majorEastAsia" w:hAnsiTheme="majorEastAsia" w:cstheme="minorBidi"/>
          <w:sz w:val="24"/>
        </w:rPr>
      </w:pP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 xml:space="preserve">科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>先生</w:t>
      </w:r>
    </w:p>
    <w:p w:rsidR="002433D1" w:rsidRPr="004B2071" w:rsidRDefault="002433D1" w:rsidP="002433D1">
      <w:pPr>
        <w:spacing w:line="360" w:lineRule="auto"/>
        <w:rPr>
          <w:rFonts w:asciiTheme="majorEastAsia" w:eastAsiaTheme="majorEastAsia" w:hAnsiTheme="majorEastAsia" w:cstheme="minorBidi"/>
          <w:sz w:val="24"/>
        </w:rPr>
      </w:pP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 xml:space="preserve">科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>先生</w:t>
      </w:r>
    </w:p>
    <w:p w:rsidR="002433D1" w:rsidRPr="004B2071" w:rsidRDefault="002433D1" w:rsidP="002433D1">
      <w:pPr>
        <w:spacing w:line="360" w:lineRule="auto"/>
        <w:rPr>
          <w:rFonts w:asciiTheme="majorEastAsia" w:eastAsiaTheme="majorEastAsia" w:hAnsiTheme="majorEastAsia" w:cstheme="minorBidi"/>
          <w:sz w:val="24"/>
        </w:rPr>
      </w:pP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 xml:space="preserve">科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>先生</w:t>
      </w:r>
    </w:p>
    <w:p w:rsidR="002433D1" w:rsidRPr="004B2071" w:rsidRDefault="002433D1" w:rsidP="002433D1">
      <w:pPr>
        <w:spacing w:line="360" w:lineRule="auto"/>
        <w:rPr>
          <w:rFonts w:asciiTheme="majorEastAsia" w:eastAsiaTheme="majorEastAsia" w:hAnsiTheme="majorEastAsia" w:cstheme="minorBidi"/>
          <w:sz w:val="24"/>
        </w:rPr>
      </w:pP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 xml:space="preserve">科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</w:t>
      </w:r>
      <w:r w:rsidRPr="004B2071">
        <w:rPr>
          <w:rFonts w:asciiTheme="majorEastAsia" w:eastAsiaTheme="majorEastAsia" w:hAnsiTheme="majorEastAsia" w:cstheme="minorBidi" w:hint="eastAsia"/>
          <w:sz w:val="24"/>
        </w:rPr>
        <w:t>先生</w:t>
      </w:r>
    </w:p>
    <w:p w:rsidR="00576823" w:rsidRPr="004B2071" w:rsidRDefault="00576823" w:rsidP="00576823">
      <w:pPr>
        <w:rPr>
          <w:rFonts w:asciiTheme="majorEastAsia" w:eastAsiaTheme="majorEastAsia" w:hAnsiTheme="majorEastAsia" w:cstheme="minorBidi"/>
        </w:rPr>
      </w:pPr>
    </w:p>
    <w:p w:rsidR="00576823" w:rsidRPr="004B2071" w:rsidRDefault="002433D1" w:rsidP="00576823">
      <w:pPr>
        <w:rPr>
          <w:rFonts w:asciiTheme="majorEastAsia" w:eastAsiaTheme="majorEastAsia" w:hAnsiTheme="majorEastAsia" w:cstheme="minorBidi"/>
          <w:sz w:val="24"/>
          <w:u w:val="single"/>
        </w:rPr>
      </w:pPr>
      <w:r w:rsidRPr="004B2071">
        <w:rPr>
          <w:rFonts w:asciiTheme="majorEastAsia" w:eastAsiaTheme="majorEastAsia" w:hAnsiTheme="majorEastAsia" w:cstheme="minorBidi" w:hint="eastAsia"/>
          <w:sz w:val="24"/>
        </w:rPr>
        <w:t xml:space="preserve">氏名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>（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>当院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>ID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：　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="00576823"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）</w:t>
      </w:r>
    </w:p>
    <w:p w:rsidR="002433D1" w:rsidRPr="004B2071" w:rsidRDefault="00576823" w:rsidP="00576823">
      <w:pPr>
        <w:rPr>
          <w:rFonts w:asciiTheme="majorEastAsia" w:eastAsiaTheme="majorEastAsia" w:hAnsiTheme="majorEastAsia" w:cstheme="minorBidi"/>
          <w:sz w:val="24"/>
          <w:u w:val="single"/>
        </w:rPr>
      </w:pPr>
      <w:r w:rsidRPr="004B2071">
        <w:rPr>
          <w:rFonts w:asciiTheme="majorEastAsia" w:eastAsiaTheme="majorEastAsia" w:hAnsiTheme="majorEastAsia" w:cstheme="minorBidi" w:hint="eastAsia"/>
          <w:sz w:val="24"/>
        </w:rPr>
        <w:t xml:space="preserve">生年月日 </w:t>
      </w:r>
      <w:r w:rsidRPr="001B5D75">
        <w:rPr>
          <w:rFonts w:asciiTheme="majorEastAsia" w:eastAsiaTheme="majorEastAsia" w:hAnsiTheme="majorEastAsia" w:cstheme="minorBidi" w:hint="eastAsia"/>
          <w:u w:val="single"/>
        </w:rPr>
        <w:t>西暦</w:t>
      </w:r>
      <w:r w:rsidRPr="004B2071">
        <w:rPr>
          <w:rFonts w:asciiTheme="majorEastAsia" w:eastAsiaTheme="majorEastAsia" w:hAnsiTheme="majorEastAsia" w:cstheme="minorBidi" w:hint="eastAsia"/>
          <w:sz w:val="24"/>
          <w:u w:val="single"/>
        </w:rPr>
        <w:t xml:space="preserve">　　　　　　年　　　　　月　　　　　日</w:t>
      </w:r>
      <w:r w:rsidRPr="004B2071">
        <w:rPr>
          <w:rFonts w:asciiTheme="majorEastAsia" w:eastAsiaTheme="majorEastAsia" w:hAnsiTheme="majorEastAsia" w:cstheme="minorBidi" w:hint="eastAsia"/>
          <w:sz w:val="24"/>
        </w:rPr>
        <w:t xml:space="preserve">　※ 不明な場合は「不明」と記載</w:t>
      </w:r>
    </w:p>
    <w:p w:rsidR="00405AF8" w:rsidRPr="004B2071" w:rsidRDefault="004B2071" w:rsidP="0083041E">
      <w:pPr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theme="minorBidi" w:hint="eastAsia"/>
        </w:rPr>
        <w:t>《 保険薬局記載</w:t>
      </w:r>
      <w:r w:rsidR="00405AF8" w:rsidRPr="004B2071">
        <w:rPr>
          <w:rFonts w:asciiTheme="majorEastAsia" w:eastAsiaTheme="majorEastAsia" w:hAnsiTheme="majorEastAsia" w:cstheme="minorBidi" w:hint="eastAsia"/>
        </w:rPr>
        <w:t>欄</w:t>
      </w:r>
      <w:r>
        <w:rPr>
          <w:rFonts w:asciiTheme="majorEastAsia" w:eastAsiaTheme="majorEastAsia" w:hAnsiTheme="majorEastAsia" w:cstheme="minorBidi" w:hint="eastAsia"/>
        </w:rPr>
        <w:t xml:space="preserve"> </w:t>
      </w:r>
      <w:r w:rsidR="00405AF8" w:rsidRPr="004B2071">
        <w:rPr>
          <w:rFonts w:asciiTheme="majorEastAsia" w:eastAsiaTheme="majorEastAsia" w:hAnsiTheme="majorEastAsia" w:cstheme="minorBidi" w:hint="eastAsia"/>
        </w:rPr>
        <w:t>》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2433D1" w:rsidRPr="004B2071" w:rsidTr="00B23D3B">
        <w:trPr>
          <w:trHeight w:hRule="exact" w:val="2381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33D1" w:rsidRPr="004B2071" w:rsidRDefault="00995CA8" w:rsidP="002433D1">
            <w:pPr>
              <w:rPr>
                <w:rFonts w:asciiTheme="majorEastAsia" w:eastAsiaTheme="majorEastAsia" w:hAnsiTheme="majorEastAsia"/>
              </w:rPr>
            </w:pPr>
            <w:r w:rsidRPr="001C7349">
              <w:rPr>
                <w:rFonts w:asciiTheme="majorEastAsia" w:eastAsiaTheme="majorEastAsia" w:hAnsiTheme="majorEastAsia" w:hint="eastAsia"/>
                <w:sz w:val="24"/>
              </w:rPr>
              <w:t>以下の理由より</w:t>
            </w:r>
            <w:r w:rsidR="002433D1" w:rsidRPr="001C7349">
              <w:rPr>
                <w:rFonts w:asciiTheme="majorEastAsia" w:eastAsiaTheme="majorEastAsia" w:hAnsiTheme="majorEastAsia" w:hint="eastAsia"/>
                <w:sz w:val="24"/>
              </w:rPr>
              <w:t>、訪問薬剤管理指導が必要と考えます。介入依頼開始のご検討をお願い致します。</w:t>
            </w:r>
          </w:p>
          <w:p w:rsidR="002433D1" w:rsidRPr="004B2071" w:rsidRDefault="002433D1" w:rsidP="000B708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B2071"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Pr="001C7349">
              <w:rPr>
                <w:rFonts w:asciiTheme="majorEastAsia" w:eastAsiaTheme="majorEastAsia" w:hAnsiTheme="majorEastAsia" w:hint="eastAsia"/>
                <w:sz w:val="24"/>
              </w:rPr>
              <w:t>用法用量の理解が乏しく、服薬状況が不良です。</w:t>
            </w:r>
          </w:p>
          <w:p w:rsidR="002433D1" w:rsidRPr="004B2071" w:rsidRDefault="002433D1" w:rsidP="000B708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B2071"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Pr="001C7349">
              <w:rPr>
                <w:rFonts w:asciiTheme="majorEastAsia" w:eastAsiaTheme="majorEastAsia" w:hAnsiTheme="majorEastAsia" w:hint="eastAsia"/>
                <w:sz w:val="24"/>
              </w:rPr>
              <w:t>他院からの処方薬があり、薬剤管理が出来ず服薬状況が不良です。</w:t>
            </w:r>
          </w:p>
          <w:p w:rsidR="002433D1" w:rsidRPr="004B2071" w:rsidRDefault="002433D1" w:rsidP="000B7088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4B2071"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Pr="001C7349">
              <w:rPr>
                <w:rFonts w:asciiTheme="majorEastAsia" w:eastAsiaTheme="majorEastAsia" w:hAnsiTheme="majorEastAsia" w:hint="eastAsia"/>
                <w:sz w:val="24"/>
              </w:rPr>
              <w:t>自宅に残薬が多く、薬剤管理が不良です。</w:t>
            </w:r>
          </w:p>
          <w:p w:rsidR="002433D1" w:rsidRPr="004B2071" w:rsidRDefault="002433D1" w:rsidP="000B7088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4B2071"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Pr="001C7349">
              <w:rPr>
                <w:rFonts w:asciiTheme="majorEastAsia" w:eastAsiaTheme="majorEastAsia" w:hAnsiTheme="majorEastAsia" w:hint="eastAsia"/>
                <w:sz w:val="24"/>
              </w:rPr>
              <w:t>患者、家族等より、在宅における薬剤管理の希望がありました。</w:t>
            </w:r>
          </w:p>
          <w:p w:rsidR="002433D1" w:rsidRPr="004B2071" w:rsidRDefault="002433D1" w:rsidP="008E206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B2071"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Pr="001C734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　　　　　　　　　　　　　　　　　　　　　）</w:t>
            </w:r>
          </w:p>
        </w:tc>
      </w:tr>
      <w:tr w:rsidR="002433D1" w:rsidRPr="004B2071" w:rsidTr="00B23D3B">
        <w:trPr>
          <w:trHeight w:hRule="exact" w:val="703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33D1" w:rsidRPr="004B2071" w:rsidRDefault="002433D1" w:rsidP="001C7349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1C7349">
              <w:rPr>
                <w:rFonts w:asciiTheme="majorEastAsia" w:eastAsiaTheme="majorEastAsia" w:hAnsiTheme="majorEastAsia" w:hint="eastAsia"/>
                <w:sz w:val="24"/>
              </w:rPr>
              <w:t>ケアマネジャー介入：</w:t>
            </w:r>
            <w:r w:rsidRPr="004B207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B2071"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Pr="001C7349">
              <w:rPr>
                <w:rFonts w:asciiTheme="majorEastAsia" w:eastAsiaTheme="majorEastAsia" w:hAnsiTheme="majorEastAsia" w:hint="eastAsia"/>
                <w:sz w:val="24"/>
              </w:rPr>
              <w:t>あり</w:t>
            </w:r>
            <w:r w:rsidRPr="004B207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B2071"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Pr="001C7349">
              <w:rPr>
                <w:rFonts w:asciiTheme="majorEastAsia" w:eastAsiaTheme="majorEastAsia" w:hAnsiTheme="majorEastAsia" w:hint="eastAsia"/>
                <w:sz w:val="24"/>
              </w:rPr>
              <w:t>なし</w:t>
            </w:r>
          </w:p>
          <w:p w:rsidR="002433D1" w:rsidRPr="004B2071" w:rsidRDefault="002433D1" w:rsidP="001C7349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1C7349">
              <w:rPr>
                <w:rFonts w:asciiTheme="majorEastAsia" w:eastAsiaTheme="majorEastAsia" w:hAnsiTheme="majorEastAsia" w:hint="eastAsia"/>
                <w:sz w:val="24"/>
              </w:rPr>
              <w:t>備考（</w:t>
            </w:r>
            <w:r w:rsidR="001C734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C7349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4B2071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　　　　</w:t>
            </w:r>
            <w:r w:rsidRPr="001C7349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</w:tc>
      </w:tr>
      <w:tr w:rsidR="002433D1" w:rsidRPr="004B2071" w:rsidTr="00B23D3B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3D1" w:rsidRPr="001C7349" w:rsidRDefault="002433D1" w:rsidP="001C734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349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要介護認定：</w:t>
            </w:r>
            <w:r w:rsidR="001C73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C734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□ </w:t>
            </w:r>
            <w:r w:rsidR="001C734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不明　　</w:t>
            </w:r>
            <w:r w:rsidRPr="001C734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要支援（ □１　□２ ）　要介護（ □１ □２ □３ □４ □５ ）</w:t>
            </w:r>
          </w:p>
        </w:tc>
      </w:tr>
    </w:tbl>
    <w:p w:rsidR="00405AF8" w:rsidRPr="001C7349" w:rsidRDefault="00405AF8" w:rsidP="00D468D5">
      <w:pPr>
        <w:rPr>
          <w:rFonts w:asciiTheme="majorEastAsia" w:eastAsiaTheme="majorEastAsia" w:hAnsiTheme="majorEastAsia" w:cstheme="minorBidi"/>
          <w:sz w:val="24"/>
        </w:rPr>
      </w:pPr>
    </w:p>
    <w:p w:rsidR="00405AF8" w:rsidRPr="004B2071" w:rsidRDefault="004B2071" w:rsidP="00D468D5">
      <w:pPr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theme="minorBidi" w:hint="eastAsia"/>
        </w:rPr>
        <w:t>《 病院記載</w:t>
      </w:r>
      <w:r w:rsidR="00405AF8" w:rsidRPr="004B2071">
        <w:rPr>
          <w:rFonts w:asciiTheme="majorEastAsia" w:eastAsiaTheme="majorEastAsia" w:hAnsiTheme="majorEastAsia" w:cstheme="minorBidi" w:hint="eastAsia"/>
        </w:rPr>
        <w:t>欄</w:t>
      </w:r>
      <w:r>
        <w:rPr>
          <w:rFonts w:asciiTheme="majorEastAsia" w:eastAsiaTheme="majorEastAsia" w:hAnsiTheme="majorEastAsia" w:cstheme="minorBidi" w:hint="eastAsia"/>
        </w:rPr>
        <w:t xml:space="preserve"> </w:t>
      </w:r>
      <w:r w:rsidR="00405AF8" w:rsidRPr="004B2071">
        <w:rPr>
          <w:rFonts w:asciiTheme="majorEastAsia" w:eastAsiaTheme="majorEastAsia" w:hAnsiTheme="majorEastAsia" w:cstheme="minorBidi" w:hint="eastAsia"/>
        </w:rPr>
        <w:t>》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405AF8" w:rsidRPr="004B2071" w:rsidTr="00B23D3B">
        <w:trPr>
          <w:trHeight w:val="1665"/>
        </w:trPr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AF8" w:rsidRPr="004B2071" w:rsidRDefault="00405AF8" w:rsidP="001C7349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4B2071">
              <w:rPr>
                <w:rFonts w:asciiTheme="majorEastAsia" w:eastAsiaTheme="majorEastAsia" w:hAnsiTheme="majorEastAsia" w:hint="eastAsia"/>
                <w:sz w:val="24"/>
              </w:rPr>
              <w:t>保険薬局による訪問薬剤管理指導を</w:t>
            </w:r>
          </w:p>
          <w:p w:rsidR="00405AF8" w:rsidRPr="004B2071" w:rsidRDefault="00405AF8" w:rsidP="00607D5F">
            <w:pPr>
              <w:ind w:firstLineChars="100" w:firstLine="32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4B2071">
              <w:rPr>
                <w:rFonts w:asciiTheme="majorEastAsia" w:eastAsiaTheme="majorEastAsia" w:hAnsiTheme="majorEastAsia" w:hint="eastAsia"/>
                <w:sz w:val="32"/>
              </w:rPr>
              <w:t>□</w:t>
            </w:r>
            <w:r w:rsidRPr="004B2071">
              <w:rPr>
                <w:rFonts w:asciiTheme="majorEastAsia" w:eastAsiaTheme="majorEastAsia" w:hAnsiTheme="majorEastAsia" w:hint="eastAsia"/>
                <w:sz w:val="24"/>
              </w:rPr>
              <w:t xml:space="preserve">　依頼します　　　</w:t>
            </w:r>
            <w:r w:rsidRPr="004B2071">
              <w:rPr>
                <w:rFonts w:asciiTheme="majorEastAsia" w:eastAsiaTheme="majorEastAsia" w:hAnsiTheme="majorEastAsia" w:hint="eastAsia"/>
                <w:sz w:val="32"/>
              </w:rPr>
              <w:t>□</w:t>
            </w:r>
            <w:r w:rsidRPr="004B2071">
              <w:rPr>
                <w:rFonts w:asciiTheme="majorEastAsia" w:eastAsiaTheme="majorEastAsia" w:hAnsiTheme="majorEastAsia" w:hint="eastAsia"/>
                <w:sz w:val="24"/>
              </w:rPr>
              <w:t xml:space="preserve">　依頼しません　　　　</w:t>
            </w:r>
            <w:r w:rsidR="000B708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4B2071">
              <w:rPr>
                <w:rFonts w:asciiTheme="majorEastAsia" w:eastAsiaTheme="majorEastAsia" w:hAnsiTheme="majorEastAsia" w:hint="eastAsia"/>
                <w:sz w:val="24"/>
              </w:rPr>
              <w:t>医師サイン</w:t>
            </w:r>
            <w:r w:rsidR="00E5648D" w:rsidRPr="004B207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4B2071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　　</w:t>
            </w:r>
          </w:p>
        </w:tc>
      </w:tr>
    </w:tbl>
    <w:p w:rsidR="00F73D13" w:rsidRPr="000B7088" w:rsidRDefault="00405AF8" w:rsidP="0042241F">
      <w:pPr>
        <w:pStyle w:val="ab"/>
        <w:numPr>
          <w:ilvl w:val="0"/>
          <w:numId w:val="32"/>
        </w:numPr>
        <w:ind w:leftChars="0"/>
        <w:rPr>
          <w:rFonts w:asciiTheme="majorEastAsia" w:eastAsiaTheme="majorEastAsia" w:hAnsiTheme="majorEastAsia" w:cstheme="minorBidi"/>
        </w:rPr>
      </w:pPr>
      <w:r w:rsidRPr="004B2071">
        <w:rPr>
          <w:rFonts w:asciiTheme="majorEastAsia" w:eastAsiaTheme="majorEastAsia" w:hAnsiTheme="majorEastAsia" w:cstheme="minorBidi" w:hint="eastAsia"/>
          <w:sz w:val="24"/>
        </w:rPr>
        <w:t>回答後、薬剤局へ返却をお願い致します</w:t>
      </w:r>
      <w:r w:rsidR="00C92A44" w:rsidRPr="004B2071">
        <w:rPr>
          <w:rFonts w:asciiTheme="majorEastAsia" w:eastAsiaTheme="majorEastAsia" w:hAnsiTheme="majorEastAsia" w:cstheme="minorBidi" w:hint="eastAsia"/>
          <w:sz w:val="24"/>
        </w:rPr>
        <w:t>。</w:t>
      </w:r>
      <w:r w:rsidR="00C92A44" w:rsidRPr="004B2071">
        <w:rPr>
          <w:rFonts w:asciiTheme="majorEastAsia" w:eastAsiaTheme="majorEastAsia" w:hAnsiTheme="majorEastAsia" w:cstheme="minorBidi" w:hint="eastAsia"/>
        </w:rPr>
        <w:t xml:space="preserve">　</w:t>
      </w:r>
      <w:r w:rsidR="005341E2" w:rsidRPr="004B2071">
        <w:rPr>
          <w:rFonts w:asciiTheme="majorEastAsia" w:eastAsiaTheme="majorEastAsia" w:hAnsiTheme="majorEastAsia" w:cstheme="minorBidi" w:hint="eastAsia"/>
        </w:rPr>
        <w:t>（</w:t>
      </w:r>
      <w:r w:rsidR="002433D1" w:rsidRPr="004B2071">
        <w:rPr>
          <w:rFonts w:asciiTheme="majorEastAsia" w:eastAsiaTheme="majorEastAsia" w:hAnsiTheme="majorEastAsia" w:cstheme="minorBidi" w:hint="eastAsia"/>
        </w:rPr>
        <w:t>担当：薬剤局 岩田　内線</w:t>
      </w:r>
      <w:r w:rsidR="00C92A44" w:rsidRPr="004B2071">
        <w:rPr>
          <w:rFonts w:asciiTheme="majorEastAsia" w:eastAsiaTheme="majorEastAsia" w:hAnsiTheme="majorEastAsia" w:cstheme="minorBidi" w:hint="eastAsia"/>
        </w:rPr>
        <w:t>93074</w:t>
      </w:r>
      <w:r w:rsidR="005341E2" w:rsidRPr="004B2071">
        <w:rPr>
          <w:rFonts w:asciiTheme="majorEastAsia" w:eastAsiaTheme="majorEastAsia" w:hAnsiTheme="majorEastAsia" w:cstheme="minorBidi" w:hint="eastAsia"/>
        </w:rPr>
        <w:t>）</w:t>
      </w:r>
    </w:p>
    <w:p w:rsidR="00226B2E" w:rsidRDefault="007377B6" w:rsidP="00F3014C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 xml:space="preserve"> </w:t>
      </w:r>
    </w:p>
    <w:p w:rsidR="00226B2E" w:rsidRDefault="00B72D80" w:rsidP="00F3014C">
      <w:pPr>
        <w:rPr>
          <w:rFonts w:asciiTheme="majorEastAsia" w:eastAsiaTheme="majorEastAsia" w:hAnsiTheme="majorEastAsia" w:cstheme="minorBidi"/>
          <w:sz w:val="24"/>
        </w:rPr>
      </w:pPr>
      <w:r w:rsidRPr="004B2071">
        <w:rPr>
          <w:rFonts w:asciiTheme="majorEastAsia" w:eastAsiaTheme="majorEastAsia" w:hAnsiTheme="majorEastAsia" w:cstheme="minorBidi" w:hint="eastAsia"/>
          <w:sz w:val="24"/>
        </w:rPr>
        <w:t>次回診察日</w:t>
      </w:r>
      <w:r w:rsidR="0042241F" w:rsidRPr="004B2071">
        <w:rPr>
          <w:rFonts w:asciiTheme="majorEastAsia" w:eastAsiaTheme="majorEastAsia" w:hAnsiTheme="majorEastAsia" w:cstheme="minorBidi" w:hint="eastAsia"/>
          <w:sz w:val="24"/>
        </w:rPr>
        <w:t>に</w:t>
      </w:r>
      <w:r w:rsidR="001C7349">
        <w:rPr>
          <w:rFonts w:asciiTheme="majorEastAsia" w:eastAsiaTheme="majorEastAsia" w:hAnsiTheme="majorEastAsia" w:cstheme="minorBidi" w:hint="eastAsia"/>
          <w:sz w:val="24"/>
        </w:rPr>
        <w:t>、以下の項目についてお願い致します。</w:t>
      </w:r>
    </w:p>
    <w:p w:rsidR="00F3014C" w:rsidRDefault="001C7349" w:rsidP="00226B2E">
      <w:pPr>
        <w:ind w:firstLineChars="100" w:firstLine="241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b/>
          <w:sz w:val="24"/>
        </w:rPr>
        <w:t>・</w:t>
      </w:r>
      <w:r w:rsidR="00405AF8" w:rsidRPr="004B2071">
        <w:rPr>
          <w:rFonts w:asciiTheme="majorEastAsia" w:eastAsiaTheme="majorEastAsia" w:hAnsiTheme="majorEastAsia" w:cstheme="minorBidi" w:hint="eastAsia"/>
          <w:b/>
          <w:sz w:val="24"/>
        </w:rPr>
        <w:t>「保険薬局向け</w:t>
      </w:r>
      <w:r w:rsidR="005A51BD" w:rsidRPr="004B2071">
        <w:rPr>
          <w:rFonts w:asciiTheme="majorEastAsia" w:eastAsiaTheme="majorEastAsia" w:hAnsiTheme="majorEastAsia" w:cstheme="minorBidi" w:hint="eastAsia"/>
          <w:b/>
          <w:sz w:val="24"/>
        </w:rPr>
        <w:t>診療</w:t>
      </w:r>
      <w:r w:rsidR="00405AF8" w:rsidRPr="004B2071">
        <w:rPr>
          <w:rFonts w:asciiTheme="majorEastAsia" w:eastAsiaTheme="majorEastAsia" w:hAnsiTheme="majorEastAsia" w:cstheme="minorBidi" w:hint="eastAsia"/>
          <w:b/>
          <w:sz w:val="24"/>
        </w:rPr>
        <w:t>情報提供書</w:t>
      </w:r>
      <w:r w:rsidR="00226B2E">
        <w:rPr>
          <w:rFonts w:asciiTheme="majorEastAsia" w:eastAsiaTheme="majorEastAsia" w:hAnsiTheme="majorEastAsia" w:cstheme="minorBidi" w:hint="eastAsia"/>
          <w:b/>
          <w:sz w:val="24"/>
        </w:rPr>
        <w:t>（訪問薬剤管理指導指示書）</w:t>
      </w:r>
      <w:r w:rsidR="00405AF8" w:rsidRPr="004B2071">
        <w:rPr>
          <w:rFonts w:asciiTheme="majorEastAsia" w:eastAsiaTheme="majorEastAsia" w:hAnsiTheme="majorEastAsia" w:cstheme="minorBidi" w:hint="eastAsia"/>
          <w:b/>
          <w:sz w:val="24"/>
        </w:rPr>
        <w:t>」</w:t>
      </w:r>
      <w:r w:rsidR="00B10E92" w:rsidRPr="004B2071">
        <w:rPr>
          <w:rFonts w:asciiTheme="majorEastAsia" w:eastAsiaTheme="majorEastAsia" w:hAnsiTheme="majorEastAsia" w:cstheme="minorBidi" w:hint="eastAsia"/>
          <w:sz w:val="24"/>
        </w:rPr>
        <w:t>の</w:t>
      </w:r>
      <w:r w:rsidR="0042241F" w:rsidRPr="004B2071">
        <w:rPr>
          <w:rFonts w:asciiTheme="majorEastAsia" w:eastAsiaTheme="majorEastAsia" w:hAnsiTheme="majorEastAsia" w:cstheme="minorBidi" w:hint="eastAsia"/>
          <w:sz w:val="24"/>
        </w:rPr>
        <w:t>作成</w:t>
      </w:r>
    </w:p>
    <w:p w:rsidR="001C7349" w:rsidRDefault="001C7349" w:rsidP="001C7349">
      <w:pPr>
        <w:ind w:firstLineChars="100" w:firstLine="241"/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b/>
          <w:sz w:val="24"/>
        </w:rPr>
        <w:t>・</w:t>
      </w:r>
      <w:r w:rsidRPr="001C7349">
        <w:rPr>
          <w:rFonts w:asciiTheme="majorEastAsia" w:eastAsiaTheme="majorEastAsia" w:hAnsiTheme="majorEastAsia" w:cstheme="minorBidi" w:hint="eastAsia"/>
          <w:b/>
          <w:sz w:val="24"/>
        </w:rPr>
        <w:t>「</w:t>
      </w:r>
      <w:r w:rsidR="00997E5F">
        <w:rPr>
          <w:rFonts w:asciiTheme="majorEastAsia" w:eastAsiaTheme="majorEastAsia" w:hAnsiTheme="majorEastAsia" w:cstheme="minorBidi" w:hint="eastAsia"/>
          <w:b/>
          <w:sz w:val="24"/>
        </w:rPr>
        <w:t>訪問薬剤管理指導希望</w:t>
      </w:r>
      <w:r w:rsidRPr="001C7349">
        <w:rPr>
          <w:rFonts w:asciiTheme="majorEastAsia" w:eastAsiaTheme="majorEastAsia" w:hAnsiTheme="majorEastAsia" w:cstheme="minorBidi" w:hint="eastAsia"/>
          <w:b/>
          <w:sz w:val="24"/>
        </w:rPr>
        <w:t>」</w:t>
      </w:r>
      <w:r>
        <w:rPr>
          <w:rFonts w:asciiTheme="majorEastAsia" w:eastAsiaTheme="majorEastAsia" w:hAnsiTheme="majorEastAsia" w:cstheme="minorBidi" w:hint="eastAsia"/>
          <w:sz w:val="24"/>
        </w:rPr>
        <w:t>と処方せんへの記載</w:t>
      </w:r>
    </w:p>
    <w:p w:rsidR="007A1A9A" w:rsidRPr="00F3014C" w:rsidRDefault="007A1A9A" w:rsidP="00F3014C">
      <w:pPr>
        <w:rPr>
          <w:rFonts w:asciiTheme="majorEastAsia" w:eastAsiaTheme="majorEastAsia" w:hAnsiTheme="majorEastAsia" w:cstheme="minorBidi"/>
          <w:sz w:val="24"/>
        </w:rPr>
      </w:pPr>
    </w:p>
    <w:tbl>
      <w:tblPr>
        <w:tblStyle w:val="a8"/>
        <w:tblpPr w:leftFromText="142" w:rightFromText="142" w:vertAnchor="text" w:horzAnchor="margin" w:tblpX="108" w:tblpY="4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275"/>
        <w:gridCol w:w="3544"/>
      </w:tblGrid>
      <w:tr w:rsidR="00F3014C" w:rsidRPr="003E0B95" w:rsidTr="00E3250E">
        <w:trPr>
          <w:trHeight w:val="353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14C" w:rsidRPr="003E0B95" w:rsidRDefault="00F3014C" w:rsidP="00F301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返信日時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3014C" w:rsidRPr="003E0B95" w:rsidRDefault="00F3014C" w:rsidP="00F301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西暦　　　　</w:t>
            </w:r>
            <w:r w:rsidRPr="003E0B95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E0B95">
              <w:rPr>
                <w:rFonts w:asciiTheme="majorEastAsia" w:eastAsiaTheme="majorEastAsia" w:hAnsiTheme="majorEastAsia" w:hint="eastAsia"/>
                <w:szCs w:val="21"/>
              </w:rPr>
              <w:t xml:space="preserve">　月　　　日（　　：　　）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014C" w:rsidRPr="003E0B95" w:rsidRDefault="00F3014C" w:rsidP="00F3014C">
            <w:pPr>
              <w:ind w:leftChars="-114" w:left="-239" w:firstLineChars="114" w:firstLine="239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薬剤師氏名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014C" w:rsidRPr="003E0B95" w:rsidRDefault="00F3014C" w:rsidP="00F301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B7088" w:rsidRPr="000B7088" w:rsidRDefault="000B7088" w:rsidP="00B13AA8">
      <w:pPr>
        <w:spacing w:line="0" w:lineRule="atLeast"/>
        <w:jc w:val="left"/>
        <w:rPr>
          <w:rFonts w:asciiTheme="majorEastAsia" w:eastAsiaTheme="majorEastAsia" w:hAnsiTheme="majorEastAsia" w:cstheme="minorBidi"/>
        </w:rPr>
      </w:pPr>
    </w:p>
    <w:sectPr w:rsidR="000B7088" w:rsidRPr="000B7088" w:rsidSect="00385753">
      <w:head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8DC" w:rsidRDefault="003548DC" w:rsidP="00EA0C9B">
      <w:r>
        <w:separator/>
      </w:r>
    </w:p>
  </w:endnote>
  <w:endnote w:type="continuationSeparator" w:id="0">
    <w:p w:rsidR="003548DC" w:rsidRDefault="003548DC" w:rsidP="00EA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8DC" w:rsidRDefault="003548DC" w:rsidP="00EA0C9B">
      <w:r>
        <w:separator/>
      </w:r>
    </w:p>
  </w:footnote>
  <w:footnote w:type="continuationSeparator" w:id="0">
    <w:p w:rsidR="003548DC" w:rsidRDefault="003548DC" w:rsidP="00EA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B6" w:rsidRPr="004B2071" w:rsidRDefault="007377B6" w:rsidP="00B72D80">
    <w:pPr>
      <w:pStyle w:val="a3"/>
      <w:jc w:val="right"/>
      <w:rPr>
        <w:rFonts w:asciiTheme="majorEastAsia" w:eastAsiaTheme="majorEastAsia" w:hAnsiTheme="majorEastAsia"/>
        <w:sz w:val="22"/>
      </w:rPr>
    </w:pPr>
    <w:r w:rsidRPr="004B2071">
      <w:rPr>
        <w:rFonts w:asciiTheme="majorEastAsia" w:eastAsiaTheme="majorEastAsia" w:hAnsiTheme="majorEastAsia"/>
        <w:sz w:val="22"/>
      </w:rPr>
      <w:t>FB-C00-</w:t>
    </w:r>
    <w:r w:rsidRPr="004B2071">
      <w:rPr>
        <w:rFonts w:asciiTheme="majorEastAsia" w:eastAsiaTheme="majorEastAsia" w:hAnsiTheme="majorEastAsia" w:hint="eastAsia"/>
        <w:sz w:val="22"/>
      </w:rPr>
      <w:t>12</w:t>
    </w:r>
    <w:r w:rsidRPr="004B2071">
      <w:rPr>
        <w:rFonts w:asciiTheme="majorEastAsia" w:eastAsiaTheme="majorEastAsia" w:hAnsiTheme="majorEastAsia"/>
        <w:sz w:val="22"/>
      </w:rPr>
      <w:t>-0</w:t>
    </w:r>
    <w:r w:rsidRPr="004B2071">
      <w:rPr>
        <w:rFonts w:asciiTheme="majorEastAsia" w:eastAsiaTheme="majorEastAsia" w:hAnsiTheme="majorEastAsia" w:hint="eastAsia"/>
        <w:sz w:val="22"/>
      </w:rPr>
      <w:t>10</w:t>
    </w:r>
    <w:r w:rsidRPr="004B2071">
      <w:rPr>
        <w:rFonts w:asciiTheme="majorEastAsia" w:eastAsiaTheme="majorEastAsia" w:hAnsiTheme="majorEastAsia"/>
        <w:sz w:val="22"/>
      </w:rPr>
      <w:t>-20190401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C1C"/>
    <w:multiLevelType w:val="hybridMultilevel"/>
    <w:tmpl w:val="BE740314"/>
    <w:lvl w:ilvl="0" w:tplc="06B6B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83981"/>
    <w:multiLevelType w:val="hybridMultilevel"/>
    <w:tmpl w:val="18DAE2D4"/>
    <w:lvl w:ilvl="0" w:tplc="67685908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8043215"/>
    <w:multiLevelType w:val="hybridMultilevel"/>
    <w:tmpl w:val="1E10A424"/>
    <w:lvl w:ilvl="0" w:tplc="511AE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76393"/>
    <w:multiLevelType w:val="hybridMultilevel"/>
    <w:tmpl w:val="240AF418"/>
    <w:lvl w:ilvl="0" w:tplc="06B6B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601C6"/>
    <w:multiLevelType w:val="hybridMultilevel"/>
    <w:tmpl w:val="83D294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B2151C"/>
    <w:multiLevelType w:val="hybridMultilevel"/>
    <w:tmpl w:val="CD9EA9FE"/>
    <w:lvl w:ilvl="0" w:tplc="4F04BC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353205"/>
    <w:multiLevelType w:val="hybridMultilevel"/>
    <w:tmpl w:val="3A6C9A4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F0751B"/>
    <w:multiLevelType w:val="hybridMultilevel"/>
    <w:tmpl w:val="F698C6F8"/>
    <w:lvl w:ilvl="0" w:tplc="0776A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645E9"/>
    <w:multiLevelType w:val="hybridMultilevel"/>
    <w:tmpl w:val="6A802A2A"/>
    <w:lvl w:ilvl="0" w:tplc="AADA08EA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E7650C4"/>
    <w:multiLevelType w:val="hybridMultilevel"/>
    <w:tmpl w:val="58B20930"/>
    <w:lvl w:ilvl="0" w:tplc="854646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F53440"/>
    <w:multiLevelType w:val="hybridMultilevel"/>
    <w:tmpl w:val="4C9419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1A1BFB"/>
    <w:multiLevelType w:val="hybridMultilevel"/>
    <w:tmpl w:val="23E46A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85CF7"/>
    <w:multiLevelType w:val="hybridMultilevel"/>
    <w:tmpl w:val="C6321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9679E6"/>
    <w:multiLevelType w:val="hybridMultilevel"/>
    <w:tmpl w:val="39B67A2C"/>
    <w:lvl w:ilvl="0" w:tplc="06B6B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500F9C"/>
    <w:multiLevelType w:val="hybridMultilevel"/>
    <w:tmpl w:val="3E22F6E0"/>
    <w:lvl w:ilvl="0" w:tplc="027A485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F8944B2"/>
    <w:multiLevelType w:val="hybridMultilevel"/>
    <w:tmpl w:val="D0189F8A"/>
    <w:lvl w:ilvl="0" w:tplc="27CC15B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1887BA5"/>
    <w:multiLevelType w:val="hybridMultilevel"/>
    <w:tmpl w:val="11A082EE"/>
    <w:lvl w:ilvl="0" w:tplc="06B6B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276654"/>
    <w:multiLevelType w:val="hybridMultilevel"/>
    <w:tmpl w:val="6A5009AE"/>
    <w:lvl w:ilvl="0" w:tplc="C59ECEBE">
      <w:start w:val="3"/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08299E"/>
    <w:multiLevelType w:val="hybridMultilevel"/>
    <w:tmpl w:val="AF20F7DE"/>
    <w:lvl w:ilvl="0" w:tplc="A684887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164BC3"/>
    <w:multiLevelType w:val="hybridMultilevel"/>
    <w:tmpl w:val="FA2622A0"/>
    <w:lvl w:ilvl="0" w:tplc="A1745FF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930F76"/>
    <w:multiLevelType w:val="hybridMultilevel"/>
    <w:tmpl w:val="C0446D36"/>
    <w:lvl w:ilvl="0" w:tplc="8974CC4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174658"/>
    <w:multiLevelType w:val="hybridMultilevel"/>
    <w:tmpl w:val="C3809FD6"/>
    <w:lvl w:ilvl="0" w:tplc="3A4022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9597F9D"/>
    <w:multiLevelType w:val="hybridMultilevel"/>
    <w:tmpl w:val="EB56FB32"/>
    <w:lvl w:ilvl="0" w:tplc="6922C046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9665D2C"/>
    <w:multiLevelType w:val="hybridMultilevel"/>
    <w:tmpl w:val="FE408ED8"/>
    <w:lvl w:ilvl="0" w:tplc="47CA71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E540AC"/>
    <w:multiLevelType w:val="hybridMultilevel"/>
    <w:tmpl w:val="C9A65896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5" w15:restartNumberingAfterBreak="0">
    <w:nsid w:val="69DE2604"/>
    <w:multiLevelType w:val="hybridMultilevel"/>
    <w:tmpl w:val="5180EE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F12679"/>
    <w:multiLevelType w:val="hybridMultilevel"/>
    <w:tmpl w:val="839C73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DF4CF4"/>
    <w:multiLevelType w:val="hybridMultilevel"/>
    <w:tmpl w:val="92F446E0"/>
    <w:lvl w:ilvl="0" w:tplc="06B6B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B16F5D"/>
    <w:multiLevelType w:val="hybridMultilevel"/>
    <w:tmpl w:val="613462D6"/>
    <w:lvl w:ilvl="0" w:tplc="E114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755D6"/>
    <w:multiLevelType w:val="hybridMultilevel"/>
    <w:tmpl w:val="5918439E"/>
    <w:lvl w:ilvl="0" w:tplc="A684887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5B3967"/>
    <w:multiLevelType w:val="hybridMultilevel"/>
    <w:tmpl w:val="4B8EEDD4"/>
    <w:lvl w:ilvl="0" w:tplc="ECB8125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1D48DE"/>
    <w:multiLevelType w:val="hybridMultilevel"/>
    <w:tmpl w:val="C9A65896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5"/>
  </w:num>
  <w:num w:numId="5">
    <w:abstractNumId w:val="31"/>
  </w:num>
  <w:num w:numId="6">
    <w:abstractNumId w:val="12"/>
  </w:num>
  <w:num w:numId="7">
    <w:abstractNumId w:val="0"/>
  </w:num>
  <w:num w:numId="8">
    <w:abstractNumId w:val="20"/>
  </w:num>
  <w:num w:numId="9">
    <w:abstractNumId w:val="11"/>
  </w:num>
  <w:num w:numId="10">
    <w:abstractNumId w:val="26"/>
  </w:num>
  <w:num w:numId="11">
    <w:abstractNumId w:val="25"/>
  </w:num>
  <w:num w:numId="12">
    <w:abstractNumId w:val="30"/>
  </w:num>
  <w:num w:numId="13">
    <w:abstractNumId w:val="1"/>
  </w:num>
  <w:num w:numId="14">
    <w:abstractNumId w:val="13"/>
  </w:num>
  <w:num w:numId="15">
    <w:abstractNumId w:val="16"/>
  </w:num>
  <w:num w:numId="16">
    <w:abstractNumId w:val="27"/>
  </w:num>
  <w:num w:numId="17">
    <w:abstractNumId w:val="3"/>
  </w:num>
  <w:num w:numId="18">
    <w:abstractNumId w:val="14"/>
  </w:num>
  <w:num w:numId="19">
    <w:abstractNumId w:val="22"/>
  </w:num>
  <w:num w:numId="20">
    <w:abstractNumId w:val="10"/>
  </w:num>
  <w:num w:numId="21">
    <w:abstractNumId w:val="4"/>
  </w:num>
  <w:num w:numId="22">
    <w:abstractNumId w:val="9"/>
  </w:num>
  <w:num w:numId="23">
    <w:abstractNumId w:val="8"/>
  </w:num>
  <w:num w:numId="24">
    <w:abstractNumId w:val="2"/>
  </w:num>
  <w:num w:numId="25">
    <w:abstractNumId w:val="28"/>
  </w:num>
  <w:num w:numId="26">
    <w:abstractNumId w:val="7"/>
  </w:num>
  <w:num w:numId="27">
    <w:abstractNumId w:val="19"/>
  </w:num>
  <w:num w:numId="28">
    <w:abstractNumId w:val="18"/>
  </w:num>
  <w:num w:numId="29">
    <w:abstractNumId w:val="29"/>
  </w:num>
  <w:num w:numId="30">
    <w:abstractNumId w:val="6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 style="mso-position-horizontal:center" fillcolor="none [3201]" strokecolor="none [3200]">
      <v:fill color="none [3201]"/>
      <v:stroke color="none [3200]" weight="2.5pt"/>
      <v:shadow color="none [3213]" opacity=".5" offset="6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FE5"/>
    <w:rsid w:val="0001295B"/>
    <w:rsid w:val="00016E1F"/>
    <w:rsid w:val="00045AD4"/>
    <w:rsid w:val="0004741E"/>
    <w:rsid w:val="00056162"/>
    <w:rsid w:val="00067185"/>
    <w:rsid w:val="000752C1"/>
    <w:rsid w:val="00092535"/>
    <w:rsid w:val="000A2223"/>
    <w:rsid w:val="000B5181"/>
    <w:rsid w:val="000B7088"/>
    <w:rsid w:val="000C0D64"/>
    <w:rsid w:val="000D1811"/>
    <w:rsid w:val="000E1193"/>
    <w:rsid w:val="00101CC9"/>
    <w:rsid w:val="00101DE6"/>
    <w:rsid w:val="00110417"/>
    <w:rsid w:val="001410D4"/>
    <w:rsid w:val="001528C2"/>
    <w:rsid w:val="00163F7A"/>
    <w:rsid w:val="00165644"/>
    <w:rsid w:val="001720DF"/>
    <w:rsid w:val="00191142"/>
    <w:rsid w:val="001B560D"/>
    <w:rsid w:val="001B5D75"/>
    <w:rsid w:val="001B7CE3"/>
    <w:rsid w:val="001C5FB8"/>
    <w:rsid w:val="001C7349"/>
    <w:rsid w:val="001D0DA7"/>
    <w:rsid w:val="002215D8"/>
    <w:rsid w:val="00225098"/>
    <w:rsid w:val="00226B2E"/>
    <w:rsid w:val="002343A7"/>
    <w:rsid w:val="002433D1"/>
    <w:rsid w:val="00254D93"/>
    <w:rsid w:val="002974D0"/>
    <w:rsid w:val="002A5717"/>
    <w:rsid w:val="002A5E9A"/>
    <w:rsid w:val="002C14E7"/>
    <w:rsid w:val="002D0B1F"/>
    <w:rsid w:val="002F7AD9"/>
    <w:rsid w:val="00341DEA"/>
    <w:rsid w:val="00352438"/>
    <w:rsid w:val="003548DC"/>
    <w:rsid w:val="00377EAC"/>
    <w:rsid w:val="00385753"/>
    <w:rsid w:val="003951A9"/>
    <w:rsid w:val="003A238C"/>
    <w:rsid w:val="003B0FAF"/>
    <w:rsid w:val="003B3199"/>
    <w:rsid w:val="003B33ED"/>
    <w:rsid w:val="003D057F"/>
    <w:rsid w:val="003D64A5"/>
    <w:rsid w:val="003E429D"/>
    <w:rsid w:val="003E5B00"/>
    <w:rsid w:val="003F1E60"/>
    <w:rsid w:val="004008B1"/>
    <w:rsid w:val="00400DF1"/>
    <w:rsid w:val="00405AF8"/>
    <w:rsid w:val="0041433E"/>
    <w:rsid w:val="0042241F"/>
    <w:rsid w:val="00432057"/>
    <w:rsid w:val="00460A92"/>
    <w:rsid w:val="00475EFC"/>
    <w:rsid w:val="00480A85"/>
    <w:rsid w:val="0048350F"/>
    <w:rsid w:val="004860FF"/>
    <w:rsid w:val="00491F38"/>
    <w:rsid w:val="00496CE3"/>
    <w:rsid w:val="004B2071"/>
    <w:rsid w:val="00515D68"/>
    <w:rsid w:val="005341E2"/>
    <w:rsid w:val="00536E51"/>
    <w:rsid w:val="00540FE5"/>
    <w:rsid w:val="005600D1"/>
    <w:rsid w:val="00566436"/>
    <w:rsid w:val="00576823"/>
    <w:rsid w:val="00586291"/>
    <w:rsid w:val="005938E9"/>
    <w:rsid w:val="005A126D"/>
    <w:rsid w:val="005A2DD8"/>
    <w:rsid w:val="005A4B11"/>
    <w:rsid w:val="005A51BD"/>
    <w:rsid w:val="005B056F"/>
    <w:rsid w:val="005B3451"/>
    <w:rsid w:val="005C7520"/>
    <w:rsid w:val="005D2DB5"/>
    <w:rsid w:val="005E258C"/>
    <w:rsid w:val="005F2E99"/>
    <w:rsid w:val="005F5638"/>
    <w:rsid w:val="00602164"/>
    <w:rsid w:val="00607D5F"/>
    <w:rsid w:val="00634091"/>
    <w:rsid w:val="0066486B"/>
    <w:rsid w:val="00675C61"/>
    <w:rsid w:val="00683F17"/>
    <w:rsid w:val="006A11DB"/>
    <w:rsid w:val="006B44C0"/>
    <w:rsid w:val="006B4E53"/>
    <w:rsid w:val="006C62FF"/>
    <w:rsid w:val="006E72E2"/>
    <w:rsid w:val="006F12D9"/>
    <w:rsid w:val="006F3F39"/>
    <w:rsid w:val="00717584"/>
    <w:rsid w:val="00726AAA"/>
    <w:rsid w:val="00730398"/>
    <w:rsid w:val="00730B6E"/>
    <w:rsid w:val="007377B6"/>
    <w:rsid w:val="00745602"/>
    <w:rsid w:val="0076007E"/>
    <w:rsid w:val="00773C86"/>
    <w:rsid w:val="00793A68"/>
    <w:rsid w:val="007A1A9A"/>
    <w:rsid w:val="007A1D0F"/>
    <w:rsid w:val="007C5EE3"/>
    <w:rsid w:val="007C7CD1"/>
    <w:rsid w:val="007E59D2"/>
    <w:rsid w:val="007F0692"/>
    <w:rsid w:val="00815CB4"/>
    <w:rsid w:val="0083041E"/>
    <w:rsid w:val="0083488B"/>
    <w:rsid w:val="00836D94"/>
    <w:rsid w:val="00841501"/>
    <w:rsid w:val="00846BB5"/>
    <w:rsid w:val="00854752"/>
    <w:rsid w:val="00861DBB"/>
    <w:rsid w:val="00863CA7"/>
    <w:rsid w:val="00874D0A"/>
    <w:rsid w:val="008853BE"/>
    <w:rsid w:val="0089650A"/>
    <w:rsid w:val="008B0228"/>
    <w:rsid w:val="008E2068"/>
    <w:rsid w:val="008F7F08"/>
    <w:rsid w:val="00906226"/>
    <w:rsid w:val="009161DF"/>
    <w:rsid w:val="00927127"/>
    <w:rsid w:val="009305B7"/>
    <w:rsid w:val="00934D08"/>
    <w:rsid w:val="00935CDC"/>
    <w:rsid w:val="00945130"/>
    <w:rsid w:val="0094781D"/>
    <w:rsid w:val="00950770"/>
    <w:rsid w:val="0096525B"/>
    <w:rsid w:val="0096674A"/>
    <w:rsid w:val="00970B57"/>
    <w:rsid w:val="009933DC"/>
    <w:rsid w:val="00995CA8"/>
    <w:rsid w:val="00997E5F"/>
    <w:rsid w:val="009C684F"/>
    <w:rsid w:val="009D5DF9"/>
    <w:rsid w:val="009E209C"/>
    <w:rsid w:val="00A04203"/>
    <w:rsid w:val="00A111A9"/>
    <w:rsid w:val="00A25BCB"/>
    <w:rsid w:val="00A3368A"/>
    <w:rsid w:val="00A33959"/>
    <w:rsid w:val="00A75CD4"/>
    <w:rsid w:val="00AA385F"/>
    <w:rsid w:val="00AA7782"/>
    <w:rsid w:val="00AB20E6"/>
    <w:rsid w:val="00AD4F13"/>
    <w:rsid w:val="00B00477"/>
    <w:rsid w:val="00B02EFF"/>
    <w:rsid w:val="00B07554"/>
    <w:rsid w:val="00B10E92"/>
    <w:rsid w:val="00B13AA8"/>
    <w:rsid w:val="00B202AA"/>
    <w:rsid w:val="00B23D3B"/>
    <w:rsid w:val="00B340AC"/>
    <w:rsid w:val="00B54746"/>
    <w:rsid w:val="00B62160"/>
    <w:rsid w:val="00B72D80"/>
    <w:rsid w:val="00B8123C"/>
    <w:rsid w:val="00B90B48"/>
    <w:rsid w:val="00BA59D5"/>
    <w:rsid w:val="00BB6DC8"/>
    <w:rsid w:val="00BD57CC"/>
    <w:rsid w:val="00BD7112"/>
    <w:rsid w:val="00C04243"/>
    <w:rsid w:val="00C16988"/>
    <w:rsid w:val="00C23276"/>
    <w:rsid w:val="00C4295B"/>
    <w:rsid w:val="00C57981"/>
    <w:rsid w:val="00C57D55"/>
    <w:rsid w:val="00C77B34"/>
    <w:rsid w:val="00C8058F"/>
    <w:rsid w:val="00C92A44"/>
    <w:rsid w:val="00CB3595"/>
    <w:rsid w:val="00CB7D60"/>
    <w:rsid w:val="00CE33C9"/>
    <w:rsid w:val="00CE4094"/>
    <w:rsid w:val="00CE5FAD"/>
    <w:rsid w:val="00CE7371"/>
    <w:rsid w:val="00CF05AA"/>
    <w:rsid w:val="00D17D3C"/>
    <w:rsid w:val="00D20F3B"/>
    <w:rsid w:val="00D43E5A"/>
    <w:rsid w:val="00D468D5"/>
    <w:rsid w:val="00D501D4"/>
    <w:rsid w:val="00D74A38"/>
    <w:rsid w:val="00D8092E"/>
    <w:rsid w:val="00D93532"/>
    <w:rsid w:val="00D93E53"/>
    <w:rsid w:val="00DC02D9"/>
    <w:rsid w:val="00E14500"/>
    <w:rsid w:val="00E30021"/>
    <w:rsid w:val="00E3250E"/>
    <w:rsid w:val="00E34787"/>
    <w:rsid w:val="00E441E7"/>
    <w:rsid w:val="00E475ED"/>
    <w:rsid w:val="00E47B6C"/>
    <w:rsid w:val="00E5648D"/>
    <w:rsid w:val="00E8398C"/>
    <w:rsid w:val="00E92278"/>
    <w:rsid w:val="00E96DC9"/>
    <w:rsid w:val="00EA0C9B"/>
    <w:rsid w:val="00ED58E9"/>
    <w:rsid w:val="00EE7791"/>
    <w:rsid w:val="00EF7703"/>
    <w:rsid w:val="00F02AD3"/>
    <w:rsid w:val="00F1425C"/>
    <w:rsid w:val="00F3014C"/>
    <w:rsid w:val="00F37011"/>
    <w:rsid w:val="00F5484B"/>
    <w:rsid w:val="00F73D13"/>
    <w:rsid w:val="00F75141"/>
    <w:rsid w:val="00FA5069"/>
    <w:rsid w:val="00FB2990"/>
    <w:rsid w:val="00FC1FEB"/>
    <w:rsid w:val="00FC6B59"/>
    <w:rsid w:val="00FD37B5"/>
    <w:rsid w:val="00FE70FF"/>
    <w:rsid w:val="00FF0291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color="none [3201]" strokecolor="none [3200]">
      <v:fill color="none [3201]"/>
      <v:stroke color="none [3200]" weight="2.5pt"/>
      <v:shadow color="none [3213]" opacity=".5" offset="6pt,6pt"/>
      <v:textbox inset="5.85pt,.7pt,5.85pt,.7pt"/>
    </o:shapedefaults>
    <o:shapelayout v:ext="edit">
      <o:idmap v:ext="edit" data="1"/>
    </o:shapelayout>
  </w:shapeDefaults>
  <w:decimalSymbol w:val="."/>
  <w:listSeparator w:val=","/>
  <w15:docId w15:val="{3C55D7AA-F1D4-4282-B614-DC5034C3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0C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0C9B"/>
    <w:rPr>
      <w:kern w:val="2"/>
      <w:sz w:val="21"/>
      <w:szCs w:val="22"/>
    </w:rPr>
  </w:style>
  <w:style w:type="character" w:styleId="a7">
    <w:name w:val="Hyperlink"/>
    <w:uiPriority w:val="99"/>
    <w:unhideWhenUsed/>
    <w:rsid w:val="00730B6E"/>
    <w:rPr>
      <w:color w:val="0000FF"/>
      <w:u w:val="single"/>
    </w:rPr>
  </w:style>
  <w:style w:type="table" w:styleId="a8">
    <w:name w:val="Table Grid"/>
    <w:basedOn w:val="a1"/>
    <w:uiPriority w:val="59"/>
    <w:rsid w:val="0095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1D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1DB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A2DD8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2433D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74D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3C23-5765-4BCE-8776-E0F5CECB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総合病院　国保　旭中央病院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病院情報システム</dc:creator>
  <cp:lastModifiedBy>旭中央病院 広報室</cp:lastModifiedBy>
  <cp:revision>2</cp:revision>
  <cp:lastPrinted>2019-04-24T01:40:00Z</cp:lastPrinted>
  <dcterms:created xsi:type="dcterms:W3CDTF">2019-04-24T22:58:00Z</dcterms:created>
  <dcterms:modified xsi:type="dcterms:W3CDTF">2019-04-24T22:58:00Z</dcterms:modified>
</cp:coreProperties>
</file>