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BA638" w14:textId="3290DB2E" w:rsidR="0014301F" w:rsidRPr="005971D8" w:rsidRDefault="00D825E9" w:rsidP="00F24311">
      <w:pPr>
        <w:tabs>
          <w:tab w:val="left" w:pos="1630"/>
        </w:tabs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bookmarkStart w:id="0" w:name="_GoBack"/>
      <w:bookmarkEnd w:id="0"/>
      <w:r w:rsidRPr="005971D8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国保旭中央病院　薬剤局</w:t>
      </w:r>
    </w:p>
    <w:p w14:paraId="561B3F0D" w14:textId="38FF15D8" w:rsidR="00805575" w:rsidRPr="00A12EE1" w:rsidRDefault="00514020" w:rsidP="00F2431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971D8">
        <w:rPr>
          <w:rFonts w:ascii="ＭＳ ゴシック" w:eastAsia="ＭＳ ゴシック" w:hAnsi="ＭＳ ゴシック"/>
          <w:color w:val="000000" w:themeColor="text1"/>
          <w:sz w:val="24"/>
          <w:szCs w:val="28"/>
        </w:rPr>
        <w:t>FAX:</w:t>
      </w:r>
      <w:r w:rsidR="00ED6C22" w:rsidRPr="00ED6C22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ED6C22" w:rsidRPr="00884D42">
        <w:rPr>
          <w:rFonts w:ascii="ＭＳ ゴシック" w:eastAsia="ＭＳ ゴシック" w:hAnsi="ＭＳ ゴシック"/>
          <w:sz w:val="24"/>
          <w:szCs w:val="28"/>
        </w:rPr>
        <w:t>0479-63-8</w:t>
      </w:r>
      <w:r w:rsidR="00ED6C22" w:rsidRPr="00884D42">
        <w:rPr>
          <w:rFonts w:ascii="ＭＳ ゴシック" w:eastAsia="ＭＳ ゴシック" w:hAnsi="ＭＳ ゴシック" w:hint="eastAsia"/>
          <w:sz w:val="24"/>
          <w:szCs w:val="28"/>
        </w:rPr>
        <w:t>214</w:t>
      </w:r>
      <w:r w:rsidR="00ED6C22" w:rsidRPr="00884D42">
        <w:rPr>
          <w:rFonts w:ascii="ＭＳ ゴシック" w:eastAsia="ＭＳ ゴシック" w:hAnsi="ＭＳ ゴシック"/>
          <w:sz w:val="24"/>
          <w:szCs w:val="28"/>
        </w:rPr>
        <w:t>,8215</w:t>
      </w:r>
      <w:r w:rsidR="005971D8" w:rsidRPr="005971D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hyperlink r:id="rId8" w:history="1">
        <w:r w:rsidR="005971D8" w:rsidRPr="005971D8">
          <w:rPr>
            <w:rStyle w:val="a7"/>
            <w:rFonts w:ascii="ＭＳ ゴシック" w:eastAsia="ＭＳ ゴシック" w:hAnsi="ＭＳ ゴシック"/>
            <w:color w:val="000000" w:themeColor="text1"/>
            <w:sz w:val="24"/>
            <w:szCs w:val="28"/>
            <w:u w:val="none"/>
          </w:rPr>
          <w:t>TEL:</w:t>
        </w:r>
        <w:r w:rsidR="00ED6C22" w:rsidRPr="00ED6C22">
          <w:rPr>
            <w:rFonts w:ascii="ＭＳ ゴシック" w:eastAsia="ＭＳ ゴシック" w:hAnsi="ＭＳ ゴシック"/>
            <w:sz w:val="24"/>
            <w:szCs w:val="28"/>
          </w:rPr>
          <w:t xml:space="preserve"> </w:t>
        </w:r>
        <w:r w:rsidR="00ED6C22" w:rsidRPr="00884D42">
          <w:rPr>
            <w:rFonts w:ascii="ＭＳ ゴシック" w:eastAsia="ＭＳ ゴシック" w:hAnsi="ＭＳ ゴシック"/>
            <w:sz w:val="24"/>
            <w:szCs w:val="28"/>
          </w:rPr>
          <w:t>0479-63-8212,8213</w:t>
        </w:r>
      </w:hyperlink>
      <w:r w:rsidR="009D2C9E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9D2C9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05575">
        <w:rPr>
          <w:rFonts w:ascii="ＭＳ ゴシック" w:eastAsia="ＭＳ ゴシック" w:hAnsi="ＭＳ ゴシック" w:hint="eastAsia"/>
          <w:sz w:val="24"/>
          <w:szCs w:val="28"/>
        </w:rPr>
        <w:t>受付時間：平日8</w:t>
      </w:r>
      <w:r w:rsidR="00805575">
        <w:rPr>
          <w:rFonts w:ascii="ＭＳ ゴシック" w:eastAsia="ＭＳ ゴシック" w:hAnsi="ＭＳ ゴシック"/>
          <w:sz w:val="24"/>
          <w:szCs w:val="28"/>
        </w:rPr>
        <w:t>:30</w:t>
      </w:r>
      <w:r w:rsidR="00805575">
        <w:rPr>
          <w:rFonts w:ascii="ＭＳ ゴシック" w:eastAsia="ＭＳ ゴシック" w:hAnsi="ＭＳ ゴシック" w:hint="eastAsia"/>
          <w:sz w:val="24"/>
          <w:szCs w:val="28"/>
        </w:rPr>
        <w:t>～1</w:t>
      </w:r>
      <w:r w:rsidR="00805575">
        <w:rPr>
          <w:rFonts w:ascii="ＭＳ ゴシック" w:eastAsia="ＭＳ ゴシック" w:hAnsi="ＭＳ ゴシック"/>
          <w:sz w:val="24"/>
          <w:szCs w:val="28"/>
        </w:rPr>
        <w:t>7:15</w:t>
      </w:r>
    </w:p>
    <w:p w14:paraId="32099864" w14:textId="77777777" w:rsidR="001F7974" w:rsidRDefault="001F7974" w:rsidP="001F7974">
      <w:pPr>
        <w:tabs>
          <w:tab w:val="left" w:pos="1630"/>
        </w:tabs>
        <w:spacing w:line="180" w:lineRule="exact"/>
        <w:rPr>
          <w:rFonts w:ascii="ＭＳ ゴシック" w:eastAsia="ＭＳ ゴシック" w:hAnsi="ＭＳ ゴシック"/>
        </w:rPr>
      </w:pPr>
    </w:p>
    <w:p w14:paraId="7136F8FB" w14:textId="6BAF7CFB" w:rsidR="0038324B" w:rsidRPr="00841506" w:rsidRDefault="00D367EB" w:rsidP="00A12EE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化学療法</w:t>
      </w:r>
      <w:r w:rsidR="00296F33">
        <w:rPr>
          <w:rFonts w:ascii="ＭＳ ゴシック" w:eastAsia="ＭＳ ゴシック" w:hAnsi="ＭＳ ゴシック" w:hint="eastAsia"/>
          <w:sz w:val="40"/>
          <w:szCs w:val="44"/>
        </w:rPr>
        <w:t>問い合わせ</w:t>
      </w:r>
      <w:r w:rsidR="00925EAE">
        <w:rPr>
          <w:rFonts w:ascii="ＭＳ ゴシック" w:eastAsia="ＭＳ ゴシック" w:hAnsi="ＭＳ ゴシック" w:hint="eastAsia"/>
          <w:sz w:val="40"/>
          <w:szCs w:val="44"/>
        </w:rPr>
        <w:t>用紙</w:t>
      </w:r>
      <w:r w:rsidR="00ED6C22"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="00ED6C22" w:rsidRPr="00ED6C22">
        <w:rPr>
          <w:rFonts w:ascii="ＭＳ ゴシック" w:eastAsia="ＭＳ ゴシック" w:hAnsi="ＭＳ ゴシック" w:hint="eastAsia"/>
          <w:sz w:val="24"/>
          <w:szCs w:val="28"/>
        </w:rPr>
        <w:t>第1版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296F33" w14:paraId="330A8E84" w14:textId="77777777" w:rsidTr="00282B5C">
        <w:tc>
          <w:tcPr>
            <w:tcW w:w="174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DC6E53" w14:textId="73C551F4" w:rsidR="00296F33" w:rsidRDefault="00296F33" w:rsidP="00296F33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485" w:type="dxa"/>
            <w:tcBorders>
              <w:top w:val="single" w:sz="4" w:space="0" w:color="auto"/>
              <w:bottom w:val="dashSmallGap" w:sz="4" w:space="0" w:color="auto"/>
            </w:tcBorders>
          </w:tcPr>
          <w:p w14:paraId="276B2210" w14:textId="77777777" w:rsidR="00296F33" w:rsidRDefault="00296F33" w:rsidP="00296F33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dashSmallGap" w:sz="4" w:space="0" w:color="auto"/>
            </w:tcBorders>
          </w:tcPr>
          <w:p w14:paraId="54068006" w14:textId="128111A0" w:rsidR="00296F33" w:rsidRDefault="00296F33" w:rsidP="00296F33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486" w:type="dxa"/>
            <w:tcBorders>
              <w:top w:val="single" w:sz="4" w:space="0" w:color="auto"/>
              <w:bottom w:val="dashSmallGap" w:sz="4" w:space="0" w:color="auto"/>
            </w:tcBorders>
          </w:tcPr>
          <w:p w14:paraId="42FB0563" w14:textId="77777777" w:rsidR="00296F33" w:rsidRDefault="00296F33" w:rsidP="00296F33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296F33" w14:paraId="54C0ED3B" w14:textId="77777777" w:rsidTr="00B34B04">
        <w:tc>
          <w:tcPr>
            <w:tcW w:w="17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38D8" w14:textId="586AC33F" w:rsidR="00296F33" w:rsidRDefault="00296F33" w:rsidP="00296F33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薬剤師氏名</w:t>
            </w: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A04BB" w14:textId="77777777" w:rsidR="00296F33" w:rsidRDefault="00296F33" w:rsidP="00296F33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44D68" w14:textId="52CF2F68" w:rsidR="00296F33" w:rsidRDefault="00296F33" w:rsidP="00296F33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5C58A1" w14:textId="77777777" w:rsidR="00296F33" w:rsidRDefault="00296F33" w:rsidP="00296F33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E5FE3" w14:paraId="06620B87" w14:textId="77777777" w:rsidTr="00A12EE1">
        <w:tc>
          <w:tcPr>
            <w:tcW w:w="1742" w:type="dxa"/>
            <w:tcBorders>
              <w:top w:val="dashSmallGap" w:sz="4" w:space="0" w:color="auto"/>
              <w:bottom w:val="single" w:sz="4" w:space="0" w:color="auto"/>
            </w:tcBorders>
          </w:tcPr>
          <w:p w14:paraId="0859DAFC" w14:textId="62D1E252" w:rsidR="00FE5FE3" w:rsidRDefault="00FE5FE3" w:rsidP="00FE5FE3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報告日</w:t>
            </w: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063A4975" w14:textId="28E45A41" w:rsidR="00FE5FE3" w:rsidRDefault="00FE5FE3" w:rsidP="00514020">
            <w:pPr>
              <w:tabs>
                <w:tab w:val="left" w:pos="1630"/>
              </w:tabs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1743" w:type="dxa"/>
            <w:tcBorders>
              <w:top w:val="dashSmallGap" w:sz="4" w:space="0" w:color="auto"/>
              <w:bottom w:val="single" w:sz="4" w:space="0" w:color="auto"/>
            </w:tcBorders>
          </w:tcPr>
          <w:p w14:paraId="0520BC30" w14:textId="45AA1352" w:rsidR="00FE5FE3" w:rsidRDefault="00FE5FE3" w:rsidP="00FE5FE3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4" w:space="0" w:color="auto"/>
            </w:tcBorders>
          </w:tcPr>
          <w:p w14:paraId="5BAFE7F2" w14:textId="6C1848A7" w:rsidR="00FE5FE3" w:rsidRDefault="00FE5FE3" w:rsidP="007C1703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B5DA4" w14:paraId="69EAF85C" w14:textId="77777777" w:rsidTr="001F7974">
        <w:trPr>
          <w:trHeight w:val="4211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63C23358" w14:textId="5EB11913" w:rsidR="00385035" w:rsidRPr="005B46DC" w:rsidRDefault="00282B5C" w:rsidP="00FE5FE3">
            <w:pPr>
              <w:tabs>
                <w:tab w:val="left" w:pos="2658"/>
              </w:tabs>
              <w:rPr>
                <w:rFonts w:ascii="ＭＳ ゴシック" w:eastAsia="ＭＳ ゴシック" w:hAnsi="ＭＳ ゴシック"/>
                <w:bCs/>
              </w:rPr>
            </w:pPr>
            <w:r w:rsidRPr="005B46DC">
              <w:rPr>
                <w:rFonts w:ascii="ＭＳ ゴシック" w:eastAsia="ＭＳ ゴシック" w:hAnsi="ＭＳ ゴシック" w:hint="eastAsia"/>
                <w:bCs/>
              </w:rPr>
              <w:t>問い</w:t>
            </w:r>
            <w:r w:rsidR="00FE5FE3" w:rsidRPr="005B46DC">
              <w:rPr>
                <w:rFonts w:ascii="ＭＳ ゴシック" w:eastAsia="ＭＳ ゴシック" w:hAnsi="ＭＳ ゴシック" w:hint="eastAsia"/>
                <w:bCs/>
              </w:rPr>
              <w:t>合わせ内容：</w:t>
            </w:r>
          </w:p>
          <w:p w14:paraId="1101335F" w14:textId="77777777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40B98F4B" w14:textId="77777777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06B588B8" w14:textId="77777777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7AA76273" w14:textId="77777777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1D8CCFB1" w14:textId="77777777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4260B3FA" w14:textId="77777777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6AE87735" w14:textId="14BBD019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066D739F" w14:textId="77777777" w:rsidR="00CA1BD3" w:rsidRPr="005B46DC" w:rsidRDefault="00CA1BD3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51D71504" w14:textId="77777777" w:rsidR="001D0C39" w:rsidRPr="005B46DC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434E2646" w14:textId="77777777" w:rsidR="001F7974" w:rsidRPr="005B46DC" w:rsidRDefault="001F7974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  <w:p w14:paraId="3A47A753" w14:textId="73322B68" w:rsidR="001F7974" w:rsidRPr="005B46DC" w:rsidRDefault="001F7974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22DEC1F9" w14:textId="77777777" w:rsidR="00FE5FE3" w:rsidRDefault="00FE5FE3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</w:p>
    <w:p w14:paraId="54D55D0C" w14:textId="21E60BA8" w:rsidR="000E5F15" w:rsidRPr="005B46DC" w:rsidRDefault="00165C79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</w:t>
      </w:r>
      <w:r w:rsidR="00FE5FE3">
        <w:rPr>
          <w:rFonts w:ascii="ＭＳ ゴシック" w:eastAsia="ＭＳ ゴシック" w:hAnsi="ＭＳ ゴシック" w:hint="eastAsia"/>
        </w:rPr>
        <w:t>病院</w:t>
      </w:r>
      <w:r>
        <w:rPr>
          <w:rFonts w:ascii="ＭＳ ゴシック" w:eastAsia="ＭＳ ゴシック" w:hAnsi="ＭＳ ゴシック" w:hint="eastAsia"/>
        </w:rPr>
        <w:t>薬剤師記載欄》-</w:t>
      </w:r>
      <w:r>
        <w:rPr>
          <w:rFonts w:ascii="ＭＳ ゴシック" w:eastAsia="ＭＳ ゴシック" w:hAnsi="ＭＳ ゴシック"/>
        </w:rPr>
        <w:t>-------------------------------------------------------------------------------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86AE4" w:rsidRPr="00686AE4" w14:paraId="6D7D395C" w14:textId="77777777" w:rsidTr="00686AE4">
        <w:trPr>
          <w:trHeight w:val="755"/>
        </w:trPr>
        <w:tc>
          <w:tcPr>
            <w:tcW w:w="10485" w:type="dxa"/>
            <w:tcBorders>
              <w:bottom w:val="single" w:sz="4" w:space="0" w:color="auto"/>
            </w:tcBorders>
          </w:tcPr>
          <w:p w14:paraId="589879EF" w14:textId="77777777" w:rsidR="00686AE4" w:rsidRPr="005B46DC" w:rsidRDefault="00686AE4" w:rsidP="00686AE4">
            <w:pPr>
              <w:pStyle w:val="ac"/>
              <w:numPr>
                <w:ilvl w:val="0"/>
                <w:numId w:val="2"/>
              </w:numPr>
              <w:tabs>
                <w:tab w:val="left" w:pos="2658"/>
              </w:tabs>
              <w:ind w:leftChars="0"/>
              <w:rPr>
                <w:rFonts w:ascii="ＭＳ ゴシック" w:eastAsia="ＭＳ ゴシック" w:hAnsi="ＭＳ ゴシック"/>
                <w:bCs/>
              </w:rPr>
            </w:pPr>
            <w:r w:rsidRPr="005B46DC">
              <w:rPr>
                <w:rFonts w:ascii="ＭＳ ゴシック" w:eastAsia="ＭＳ ゴシック" w:hAnsi="ＭＳ ゴシック" w:hint="eastAsia"/>
                <w:bCs/>
              </w:rPr>
              <w:t>FAXを受信しました。（後ほどFAXします。）</w:t>
            </w:r>
          </w:p>
          <w:p w14:paraId="695B4544" w14:textId="43997F9F" w:rsidR="00686AE4" w:rsidRPr="00686AE4" w:rsidRDefault="005B46DC" w:rsidP="00686AE4">
            <w:pPr>
              <w:tabs>
                <w:tab w:val="left" w:pos="2658"/>
              </w:tabs>
              <w:rPr>
                <w:rFonts w:ascii="ＭＳ ゴシック" w:eastAsia="ＭＳ ゴシック" w:hAnsi="ＭＳ ゴシック"/>
                <w:bCs/>
              </w:rPr>
            </w:pPr>
            <w:r w:rsidRPr="005B46DC">
              <w:rPr>
                <w:rFonts w:ascii="ＭＳ ゴシック" w:eastAsia="ＭＳ ゴシック" w:hAnsi="ＭＳ ゴシック" w:hint="eastAsia"/>
                <w:bCs/>
              </w:rPr>
              <w:t>返信日：　　　　年　　　月　　　日　　　返信者名：</w:t>
            </w:r>
          </w:p>
        </w:tc>
      </w:tr>
    </w:tbl>
    <w:p w14:paraId="56C063D1" w14:textId="2DC22623" w:rsidR="00686AE4" w:rsidRDefault="00686AE4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46DC" w14:paraId="22CA561B" w14:textId="77777777" w:rsidTr="00810DA9">
        <w:trPr>
          <w:trHeight w:val="421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78CC1F29" w14:textId="77777777" w:rsidR="005B46DC" w:rsidRPr="005B46DC" w:rsidRDefault="005B46DC" w:rsidP="005B46DC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bCs/>
              </w:rPr>
            </w:pPr>
            <w:r w:rsidRPr="005B46DC">
              <w:rPr>
                <w:rFonts w:ascii="ＭＳ ゴシック" w:eastAsia="ＭＳ ゴシック" w:hAnsi="ＭＳ ゴシック"/>
                <w:bCs/>
              </w:rPr>
              <w:t>回答内容：</w:t>
            </w:r>
          </w:p>
          <w:p w14:paraId="49D45FA1" w14:textId="6C1DF674" w:rsidR="005B46DC" w:rsidRDefault="005B46DC" w:rsidP="005B46DC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返信日：　　　　年　　　月　　　日　　　返信者名：</w:t>
            </w:r>
          </w:p>
          <w:p w14:paraId="4DE3CE87" w14:textId="77777777" w:rsidR="005B46DC" w:rsidRP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3776FA51" w14:textId="77777777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6A6DD721" w14:textId="77777777" w:rsidR="005B46DC" w:rsidRP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12E307CC" w14:textId="56B13FE4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68ECE9C3" w14:textId="63D0D92C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5E284613" w14:textId="4A151F9E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381CE14F" w14:textId="77777777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2AAEEBC9" w14:textId="77777777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13984D39" w14:textId="5484BFD1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03BFA28D" w14:textId="69CBA4BB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447B8BE6" w14:textId="77777777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54D736F5" w14:textId="77777777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5F643822" w14:textId="77777777" w:rsidR="005B46DC" w:rsidRDefault="005B46DC" w:rsidP="00810DA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61373D5C" w14:textId="69BF7A0B" w:rsidR="00165C79" w:rsidRPr="007B612A" w:rsidRDefault="00165C79" w:rsidP="00686AE4">
      <w:pPr>
        <w:tabs>
          <w:tab w:val="left" w:pos="1630"/>
        </w:tabs>
        <w:rPr>
          <w:rFonts w:ascii="ＭＳ ゴシック" w:eastAsia="ＭＳ ゴシック" w:hAnsi="ＭＳ ゴシック"/>
        </w:rPr>
      </w:pPr>
    </w:p>
    <w:sectPr w:rsidR="00165C79" w:rsidRPr="007B612A" w:rsidSect="00165C79">
      <w:pgSz w:w="11906" w:h="16838"/>
      <w:pgMar w:top="720" w:right="720" w:bottom="72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9D49F" w14:textId="77777777" w:rsidR="00D45927" w:rsidRDefault="00D45927" w:rsidP="0038324B">
      <w:r>
        <w:separator/>
      </w:r>
    </w:p>
  </w:endnote>
  <w:endnote w:type="continuationSeparator" w:id="0">
    <w:p w14:paraId="554E0970" w14:textId="77777777" w:rsidR="00D45927" w:rsidRDefault="00D45927" w:rsidP="003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B1527" w14:textId="77777777" w:rsidR="00D45927" w:rsidRDefault="00D45927" w:rsidP="0038324B">
      <w:r>
        <w:separator/>
      </w:r>
    </w:p>
  </w:footnote>
  <w:footnote w:type="continuationSeparator" w:id="0">
    <w:p w14:paraId="003FDBDA" w14:textId="77777777" w:rsidR="00D45927" w:rsidRDefault="00D45927" w:rsidP="0038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79AD"/>
    <w:multiLevelType w:val="hybridMultilevel"/>
    <w:tmpl w:val="A0486C88"/>
    <w:lvl w:ilvl="0" w:tplc="14905CE2">
      <w:numFmt w:val="bullet"/>
      <w:lvlText w:val="□"/>
      <w:lvlJc w:val="left"/>
      <w:pPr>
        <w:ind w:left="95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995" w:hanging="420"/>
      </w:pPr>
      <w:rPr>
        <w:rFonts w:ascii="Wingdings" w:hAnsi="Wingdings" w:hint="default"/>
      </w:rPr>
    </w:lvl>
  </w:abstractNum>
  <w:abstractNum w:abstractNumId="1">
    <w:nsid w:val="66B03F5D"/>
    <w:multiLevelType w:val="hybridMultilevel"/>
    <w:tmpl w:val="DFBA8DA8"/>
    <w:lvl w:ilvl="0" w:tplc="3CD62F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78"/>
    <w:rsid w:val="000A1E20"/>
    <w:rsid w:val="000E5F15"/>
    <w:rsid w:val="0014301F"/>
    <w:rsid w:val="00165C79"/>
    <w:rsid w:val="001D0C39"/>
    <w:rsid w:val="001F7974"/>
    <w:rsid w:val="002129AF"/>
    <w:rsid w:val="00235FE9"/>
    <w:rsid w:val="00282B5C"/>
    <w:rsid w:val="00287496"/>
    <w:rsid w:val="00296F33"/>
    <w:rsid w:val="00347E8A"/>
    <w:rsid w:val="0038324B"/>
    <w:rsid w:val="00385035"/>
    <w:rsid w:val="0039600E"/>
    <w:rsid w:val="003E70CB"/>
    <w:rsid w:val="004462E3"/>
    <w:rsid w:val="004B5DA9"/>
    <w:rsid w:val="00514020"/>
    <w:rsid w:val="0055145B"/>
    <w:rsid w:val="005562E2"/>
    <w:rsid w:val="00573ADA"/>
    <w:rsid w:val="00582E06"/>
    <w:rsid w:val="005971D8"/>
    <w:rsid w:val="005B46DC"/>
    <w:rsid w:val="005C729A"/>
    <w:rsid w:val="005F1B2A"/>
    <w:rsid w:val="0064014A"/>
    <w:rsid w:val="00686AE4"/>
    <w:rsid w:val="00752155"/>
    <w:rsid w:val="00774CE2"/>
    <w:rsid w:val="007B612A"/>
    <w:rsid w:val="007C1703"/>
    <w:rsid w:val="007E760C"/>
    <w:rsid w:val="007E7F82"/>
    <w:rsid w:val="00805575"/>
    <w:rsid w:val="00841506"/>
    <w:rsid w:val="00850778"/>
    <w:rsid w:val="008B35C8"/>
    <w:rsid w:val="008B5DA4"/>
    <w:rsid w:val="00915622"/>
    <w:rsid w:val="00925EAE"/>
    <w:rsid w:val="00933D89"/>
    <w:rsid w:val="009537C1"/>
    <w:rsid w:val="00987302"/>
    <w:rsid w:val="009D2C9E"/>
    <w:rsid w:val="00A01D0B"/>
    <w:rsid w:val="00A12EE1"/>
    <w:rsid w:val="00A14CCA"/>
    <w:rsid w:val="00A44415"/>
    <w:rsid w:val="00A55C3E"/>
    <w:rsid w:val="00A9333D"/>
    <w:rsid w:val="00B34B04"/>
    <w:rsid w:val="00BB6257"/>
    <w:rsid w:val="00C03A60"/>
    <w:rsid w:val="00C3014E"/>
    <w:rsid w:val="00C71FCC"/>
    <w:rsid w:val="00CA1BD3"/>
    <w:rsid w:val="00CD4C2F"/>
    <w:rsid w:val="00D367EB"/>
    <w:rsid w:val="00D45927"/>
    <w:rsid w:val="00D825E9"/>
    <w:rsid w:val="00D96A5D"/>
    <w:rsid w:val="00E26A8F"/>
    <w:rsid w:val="00E31D78"/>
    <w:rsid w:val="00E42CAF"/>
    <w:rsid w:val="00EA2189"/>
    <w:rsid w:val="00ED6C22"/>
    <w:rsid w:val="00F24311"/>
    <w:rsid w:val="00F51B58"/>
    <w:rsid w:val="00F604AD"/>
    <w:rsid w:val="00F63521"/>
    <w:rsid w:val="00F7033F"/>
    <w:rsid w:val="00FD097E"/>
    <w:rsid w:val="00FD2331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E26A8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8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71D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E5F1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E26A8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8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71D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E5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79-63-81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服薬情報提供書（トレーシングレポート）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服薬情報提供書（トレーシングレポート）</dc:title>
  <dc:creator>岩田 佳之</dc:creator>
  <cp:lastModifiedBy>K.Nauchi</cp:lastModifiedBy>
  <cp:revision>2</cp:revision>
  <cp:lastPrinted>2022-08-05T20:05:00Z</cp:lastPrinted>
  <dcterms:created xsi:type="dcterms:W3CDTF">2022-09-22T01:07:00Z</dcterms:created>
  <dcterms:modified xsi:type="dcterms:W3CDTF">2022-09-22T01:07:00Z</dcterms:modified>
</cp:coreProperties>
</file>